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850"/>
        <w:gridCol w:w="1485"/>
        <w:gridCol w:w="1440"/>
        <w:gridCol w:w="3029"/>
      </w:tblGrid>
      <w:tr w:rsidR="00032501" w:rsidTr="00032501">
        <w:trPr>
          <w:trHeight w:val="52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國立竹山高中學生參加109學年度大學/四技申請入學面試題目</w:t>
            </w:r>
          </w:p>
        </w:tc>
      </w:tr>
      <w:tr w:rsidR="00032501" w:rsidTr="00032501">
        <w:trPr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</w:pPr>
            <w:r>
              <w:rPr>
                <w:rFonts w:hint="eastAsia"/>
              </w:rPr>
              <w:t>普三</w:t>
            </w:r>
            <w:proofErr w:type="gramStart"/>
            <w:r>
              <w:rPr>
                <w:rFonts w:hint="eastAsi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r>
              <w:rPr>
                <w:rFonts w:hint="eastAsia"/>
              </w:rPr>
              <w:t>林</w:t>
            </w:r>
            <w:r w:rsidR="00B0566A">
              <w:rPr>
                <w:rFonts w:ascii="新細明體" w:hAnsi="新細明體" w:hint="eastAsia"/>
              </w:rPr>
              <w:t>○</w:t>
            </w:r>
            <w:r>
              <w:rPr>
                <w:rFonts w:hint="eastAsia"/>
              </w:rPr>
              <w:t>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報考校系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</w:pPr>
            <w:r>
              <w:rPr>
                <w:rFonts w:hint="eastAsia"/>
              </w:rPr>
              <w:t>應用數學系</w:t>
            </w:r>
          </w:p>
        </w:tc>
      </w:tr>
      <w:tr w:rsidR="00032501" w:rsidTr="00032501">
        <w:trPr>
          <w:trHeight w:val="5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參加甄選方式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■大學申請  □四技申請  □獨立招生  □軍校甄選</w:t>
            </w:r>
          </w:p>
        </w:tc>
      </w:tr>
      <w:tr w:rsidR="00032501" w:rsidTr="00032501">
        <w:trPr>
          <w:trHeight w:val="62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指定項目甄試內容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1" w:rsidRDefault="000325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面試時做筆試(國立高雄大學)</w:t>
            </w:r>
          </w:p>
        </w:tc>
      </w:tr>
      <w:tr w:rsidR="00032501" w:rsidTr="00032501">
        <w:trPr>
          <w:trHeight w:val="88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1" w:rsidRDefault="00032501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面試類型：(請勾選)</w:t>
            </w:r>
          </w:p>
          <w:p w:rsidR="00032501" w:rsidRDefault="00032501" w:rsidP="00032501">
            <w:pPr>
              <w:jc w:val="both"/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■個人一次　□團體一次　 □個人二次或</w:t>
            </w: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多次　</w:t>
            </w:r>
            <w:proofErr w:type="gramEnd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□團體二次或多次</w:t>
            </w:r>
          </w:p>
        </w:tc>
      </w:tr>
      <w:tr w:rsidR="00032501" w:rsidTr="00032501">
        <w:trPr>
          <w:trHeight w:val="481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01" w:rsidRDefault="00032501" w:rsidP="00032501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面試題目：</w:t>
            </w:r>
            <w:r>
              <w:rPr>
                <w:rFonts w:ascii="Cambria Math" w:hAnsi="Cambria Math"/>
              </w:rPr>
              <w:br/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log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x</m:t>
                  </m:r>
                </m:sup>
              </m:sSup>
            </m:oMath>
            <w:r>
              <w:rPr>
                <w:rFonts w:ascii="標楷體" w:eastAsia="標楷體" w:hAnsi="標楷體"/>
                <w:b/>
                <w:sz w:val="27"/>
                <w:szCs w:val="27"/>
              </w:rPr>
              <w:t>、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log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標楷體" w:hAnsi="Cambria Math"/>
                          <w:b/>
                          <w:sz w:val="27"/>
                          <w:szCs w:val="27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標楷體" w:hAnsi="Cambria Math"/>
                          <w:sz w:val="27"/>
                          <w:szCs w:val="27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標楷體" w:hAnsi="Cambria Math"/>
                          <w:sz w:val="27"/>
                          <w:szCs w:val="27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標楷體" w:eastAsia="標楷體" w:hAnsi="標楷體"/>
                <w:b/>
                <w:sz w:val="27"/>
                <w:szCs w:val="27"/>
              </w:rPr>
              <w:t>、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3為三角形的三邊,是求x的範圍</w:t>
            </w:r>
          </w:p>
          <w:p w:rsidR="00032501" w:rsidRDefault="00032501" w:rsidP="00032501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A=</w:t>
            </w: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﹛</w:t>
            </w:r>
            <w:proofErr w:type="gramEnd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1,2,3,4</w:t>
            </w: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﹜</w:t>
            </w:r>
            <w:proofErr w:type="gramEnd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、B=</w:t>
            </w:r>
            <w:proofErr w:type="gramStart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﹛</w:t>
            </w:r>
            <w:proofErr w:type="gramEnd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1,2,,3,4,5,6,7</w:t>
            </w:r>
            <w:proofErr w:type="gramStart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﹜</w:t>
            </w:r>
            <w:proofErr w:type="gramEnd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求集合A映在集合B上的函數</w:t>
            </w:r>
          </w:p>
          <w:p w:rsidR="00A95304" w:rsidRPr="00032501" w:rsidRDefault="00B0566A" w:rsidP="00032501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Sin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109</m:t>
                  </m:r>
                </m:sup>
              </m:sSup>
            </m:oMath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x+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Cos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2096</m:t>
                  </m:r>
                </m:sup>
              </m:sSup>
            </m:oMath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x+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Cos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2020</m:t>
                  </m:r>
                </m:sup>
              </m:sSup>
            </m:oMath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12x=3,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-3π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2</m:t>
                  </m:r>
                </m:den>
              </m:f>
            </m:oMath>
            <w:r w:rsidR="00A95304">
              <w:rPr>
                <w:rFonts w:ascii="標楷體" w:eastAsia="標楷體" w:hAnsi="標楷體"/>
                <w:b/>
                <w:sz w:val="27"/>
                <w:szCs w:val="27"/>
              </w:rPr>
              <w:t>≦</w:t>
            </w:r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x≦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3π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7"/>
                      <w:szCs w:val="27"/>
                    </w:rPr>
                    <m:t>2</m:t>
                  </m:r>
                </m:den>
              </m:f>
            </m:oMath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,求符合上式之x個數</w:t>
            </w:r>
          </w:p>
        </w:tc>
      </w:tr>
      <w:tr w:rsidR="00032501" w:rsidTr="00032501">
        <w:trPr>
          <w:trHeight w:val="5388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01" w:rsidRDefault="00032501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建議準備方向與心得感想：</w:t>
            </w:r>
          </w:p>
          <w:p w:rsidR="00032501" w:rsidRDefault="00A95304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多準備數學吧！</w:t>
            </w:r>
          </w:p>
          <w:p w:rsidR="00A95304" w:rsidRDefault="00A95304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教授會先看你(妳)</w:t>
            </w:r>
            <w:proofErr w:type="gramStart"/>
            <w:r>
              <w:rPr>
                <w:rFonts w:ascii="新細明體" w:hAnsi="新細明體" w:hint="eastAsia"/>
              </w:rPr>
              <w:t>會哪種</w:t>
            </w:r>
            <w:proofErr w:type="gramEnd"/>
            <w:r>
              <w:rPr>
                <w:rFonts w:ascii="新細明體" w:hAnsi="新細明體" w:hint="eastAsia"/>
              </w:rPr>
              <w:t>題目,再問是怎麼算的,之後再針對你(妳)不會的地方</w:t>
            </w:r>
            <w:proofErr w:type="gramStart"/>
            <w:r>
              <w:rPr>
                <w:rFonts w:ascii="新細明體" w:hAnsi="新細明體" w:hint="eastAsia"/>
              </w:rPr>
              <w:t>問</w:t>
            </w:r>
            <w:proofErr w:type="gramEnd"/>
            <w:r>
              <w:rPr>
                <w:rFonts w:ascii="新細明體" w:hAnsi="新細明體" w:hint="eastAsia"/>
              </w:rPr>
              <w:t>問題,然後「不須緊張」,教授會給你(妳)方向</w:t>
            </w:r>
          </w:p>
        </w:tc>
      </w:tr>
    </w:tbl>
    <w:p w:rsidR="00A95304" w:rsidRDefault="00A95304"/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850"/>
        <w:gridCol w:w="1485"/>
        <w:gridCol w:w="1440"/>
        <w:gridCol w:w="3029"/>
      </w:tblGrid>
      <w:tr w:rsidR="00A95304" w:rsidTr="009E4E0A">
        <w:trPr>
          <w:trHeight w:val="52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lastRenderedPageBreak/>
              <w:t>國立竹山高中學生參加109學年度大學/四技申請入學面試題目</w:t>
            </w:r>
          </w:p>
        </w:tc>
      </w:tr>
      <w:tr w:rsidR="00A95304" w:rsidTr="009E4E0A">
        <w:trPr>
          <w:trHeight w:val="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</w:pPr>
            <w:r>
              <w:rPr>
                <w:rFonts w:hint="eastAsia"/>
              </w:rPr>
              <w:t>普三</w:t>
            </w:r>
            <w:proofErr w:type="gramStart"/>
            <w:r>
              <w:rPr>
                <w:rFonts w:hint="eastAsi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r>
              <w:rPr>
                <w:rFonts w:hint="eastAsia"/>
              </w:rPr>
              <w:t>張</w:t>
            </w:r>
            <w:r w:rsidR="00B0566A">
              <w:rPr>
                <w:rFonts w:ascii="新細明體" w:hAnsi="新細明體" w:hint="eastAsia"/>
              </w:rPr>
              <w:t>○</w:t>
            </w:r>
            <w:bookmarkStart w:id="0" w:name="_GoBack"/>
            <w:bookmarkEnd w:id="0"/>
            <w:r>
              <w:rPr>
                <w:rFonts w:hint="eastAsia"/>
              </w:rPr>
              <w:t>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報考校系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</w:pPr>
            <w:proofErr w:type="gramStart"/>
            <w:r>
              <w:rPr>
                <w:rFonts w:hint="eastAsia"/>
              </w:rPr>
              <w:t>彰師物理系</w:t>
            </w:r>
            <w:proofErr w:type="gramEnd"/>
            <w:r>
              <w:rPr>
                <w:rFonts w:hint="eastAsia"/>
              </w:rPr>
              <w:t>(</w:t>
            </w:r>
            <w:r w:rsidR="00E429FB">
              <w:rPr>
                <w:rFonts w:hint="eastAsia"/>
              </w:rPr>
              <w:t>光電組</w:t>
            </w:r>
            <w:r>
              <w:rPr>
                <w:rFonts w:hint="eastAsia"/>
              </w:rPr>
              <w:t>)</w:t>
            </w:r>
          </w:p>
        </w:tc>
      </w:tr>
      <w:tr w:rsidR="00A95304" w:rsidTr="009E4E0A">
        <w:trPr>
          <w:trHeight w:val="5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參加甄選方式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E429FB" w:rsidP="009E4E0A"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■</w:t>
            </w:r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大學申請  □四技申請  □獨立招生  □軍校甄選</w:t>
            </w:r>
          </w:p>
        </w:tc>
      </w:tr>
      <w:tr w:rsidR="00A95304" w:rsidTr="009E4E0A">
        <w:trPr>
          <w:trHeight w:val="62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指定項目甄試內容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4" w:rsidRDefault="00E429FB" w:rsidP="009E4E0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面試</w:t>
            </w:r>
          </w:p>
        </w:tc>
      </w:tr>
      <w:tr w:rsidR="00A95304" w:rsidTr="009E4E0A">
        <w:trPr>
          <w:trHeight w:val="88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4" w:rsidRDefault="00A95304" w:rsidP="009E4E0A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面試類型：(請勾選)</w:t>
            </w:r>
          </w:p>
          <w:p w:rsidR="00A95304" w:rsidRDefault="00E429FB" w:rsidP="009E4E0A">
            <w:pPr>
              <w:jc w:val="both"/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■</w:t>
            </w:r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>個人一次　□團體一次　 □個人二次或</w:t>
            </w:r>
            <w:proofErr w:type="gramStart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多次　</w:t>
            </w:r>
            <w:proofErr w:type="gramEnd"/>
            <w:r w:rsidR="00A9530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□團體二次或多次</w:t>
            </w:r>
          </w:p>
        </w:tc>
      </w:tr>
      <w:tr w:rsidR="00A95304" w:rsidTr="009E4E0A">
        <w:trPr>
          <w:trHeight w:val="481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4" w:rsidRDefault="00A95304" w:rsidP="009E4E0A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面試題目：</w:t>
            </w:r>
          </w:p>
          <w:p w:rsidR="00A95304" w:rsidRDefault="00E429FB" w:rsidP="009E4E0A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你想讀物理那為甚麼選擇</w:t>
            </w:r>
            <w:proofErr w:type="gramStart"/>
            <w:r>
              <w:rPr>
                <w:rFonts w:ascii="新細明體" w:hAnsi="新細明體" w:hint="eastAsia"/>
              </w:rPr>
              <w:t>彰</w:t>
            </w:r>
            <w:proofErr w:type="gramEnd"/>
            <w:r>
              <w:rPr>
                <w:rFonts w:ascii="新細明體" w:hAnsi="新細明體" w:hint="eastAsia"/>
              </w:rPr>
              <w:t>師大,以及為甚麼選擇光電組？</w:t>
            </w:r>
          </w:p>
          <w:p w:rsidR="00E429FB" w:rsidRDefault="00E429FB" w:rsidP="009E4E0A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未來想要幹嘛？</w:t>
            </w:r>
          </w:p>
          <w:p w:rsidR="00E429FB" w:rsidRDefault="00E429FB" w:rsidP="009E4E0A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你有看過我們的課程嗎？</w:t>
            </w:r>
          </w:p>
          <w:p w:rsidR="00E429FB" w:rsidRDefault="00E429FB" w:rsidP="009E4E0A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有沒有甚麼想要提問的？</w:t>
            </w:r>
          </w:p>
        </w:tc>
      </w:tr>
      <w:tr w:rsidR="00A95304" w:rsidTr="009E4E0A">
        <w:trPr>
          <w:trHeight w:val="5388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4" w:rsidRDefault="00A95304" w:rsidP="009E4E0A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建議準備方向與心得感想：</w:t>
            </w:r>
          </w:p>
          <w:p w:rsidR="00A95304" w:rsidRDefault="00E429FB" w:rsidP="009E4E0A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可以準備一個強烈的申請動機在自我介紹時講出來。</w:t>
            </w:r>
          </w:p>
          <w:p w:rsidR="00E429FB" w:rsidRDefault="00E429FB" w:rsidP="009E4E0A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自我介紹不要講太久,大約2～3分鐘就好。</w:t>
            </w:r>
          </w:p>
          <w:p w:rsidR="00E429FB" w:rsidRDefault="00E429FB" w:rsidP="009E4E0A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要誠實,不宜誇大事實。</w:t>
            </w:r>
          </w:p>
          <w:p w:rsidR="00E429FB" w:rsidRDefault="00E429FB" w:rsidP="009E4E0A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面試前要熟悉自己</w:t>
            </w:r>
            <w:proofErr w:type="gramStart"/>
            <w:r>
              <w:rPr>
                <w:rFonts w:ascii="新細明體" w:hAnsi="新細明體" w:hint="eastAsia"/>
              </w:rPr>
              <w:t>的備審資料</w:t>
            </w:r>
            <w:proofErr w:type="gramEnd"/>
            <w:r>
              <w:rPr>
                <w:rFonts w:ascii="新細明體" w:hAnsi="新細明體" w:hint="eastAsia"/>
              </w:rPr>
              <w:t>,以及了解學校及課程。</w:t>
            </w:r>
          </w:p>
          <w:p w:rsidR="00E429FB" w:rsidRDefault="00E429FB" w:rsidP="009E4E0A">
            <w:pPr>
              <w:ind w:left="960"/>
              <w:rPr>
                <w:rFonts w:ascii="新細明體" w:hAnsi="新細明體"/>
              </w:rPr>
            </w:pPr>
          </w:p>
          <w:p w:rsidR="00E429FB" w:rsidRPr="00E429FB" w:rsidRDefault="00E429FB" w:rsidP="009E4E0A">
            <w:pPr>
              <w:ind w:left="9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心得感想:那邊的</w:t>
            </w:r>
            <w:proofErr w:type="gramStart"/>
            <w:r>
              <w:rPr>
                <w:rFonts w:ascii="新細明體" w:hAnsi="新細明體" w:hint="eastAsia"/>
              </w:rPr>
              <w:t>學長姐人都</w:t>
            </w:r>
            <w:proofErr w:type="gramEnd"/>
            <w:r>
              <w:rPr>
                <w:rFonts w:ascii="新細明體" w:hAnsi="新細明體" w:hint="eastAsia"/>
              </w:rPr>
              <w:t>很好,有甚麼問題都可以詢問他們,面試時教授人也很親切吧,整個面試過程心情放鬆許多</w:t>
            </w:r>
          </w:p>
        </w:tc>
      </w:tr>
    </w:tbl>
    <w:p w:rsidR="00A95304" w:rsidRPr="00A95304" w:rsidRDefault="00A95304">
      <w:pPr>
        <w:widowControl/>
      </w:pPr>
    </w:p>
    <w:sectPr w:rsidR="00A95304" w:rsidRPr="00A95304" w:rsidSect="005D0B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501"/>
    <w:rsid w:val="00032501"/>
    <w:rsid w:val="000B1D17"/>
    <w:rsid w:val="005D0BC5"/>
    <w:rsid w:val="00954E41"/>
    <w:rsid w:val="00A95304"/>
    <w:rsid w:val="00B0566A"/>
    <w:rsid w:val="00E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5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25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2020-06-08T04:38:00Z</dcterms:created>
  <dcterms:modified xsi:type="dcterms:W3CDTF">2023-01-19T00:24:00Z</dcterms:modified>
</cp:coreProperties>
</file>